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8D66" w14:textId="4772FA14" w:rsidR="00BB23CC" w:rsidRPr="00A10561" w:rsidRDefault="00BB23CC" w:rsidP="00A10561">
      <w:pPr>
        <w:pStyle w:val="Titolo3"/>
        <w:jc w:val="right"/>
        <w:rPr>
          <w:rFonts w:ascii="Arial" w:hAnsi="Arial" w:cs="Arial"/>
          <w:color w:val="auto"/>
          <w:sz w:val="22"/>
          <w:szCs w:val="22"/>
        </w:rPr>
      </w:pPr>
      <w:r w:rsidRPr="00A10561">
        <w:rPr>
          <w:rFonts w:ascii="Arial" w:hAnsi="Arial" w:cs="Arial"/>
          <w:color w:val="auto"/>
          <w:sz w:val="22"/>
          <w:szCs w:val="22"/>
        </w:rPr>
        <w:t>ALLEGATO 1)</w:t>
      </w:r>
    </w:p>
    <w:p w14:paraId="01C960B1" w14:textId="77777777" w:rsidR="00BB23CC" w:rsidRDefault="00BB23CC" w:rsidP="00BB23C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258F2997" w14:textId="77777777" w:rsidR="00BB23CC" w:rsidRDefault="00BB23CC" w:rsidP="00BB23C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003B3DAF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BBA130D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2C79C792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6E9F8D7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8FC30E9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4EA44A6" w14:textId="77777777" w:rsidR="00A10561" w:rsidRDefault="00BB23CC" w:rsidP="00BB23CC">
      <w:pPr>
        <w:pStyle w:val="testoxRiferimento"/>
        <w:tabs>
          <w:tab w:val="clear" w:pos="567"/>
          <w:tab w:val="left" w:pos="708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</w:t>
      </w:r>
      <w:r w:rsidRPr="00B90E56">
        <w:rPr>
          <w:rFonts w:ascii="Arial" w:hAnsi="Arial" w:cs="Arial"/>
          <w:sz w:val="22"/>
          <w:szCs w:val="22"/>
        </w:rPr>
        <w:t>all’affidamento di un incarico</w:t>
      </w:r>
      <w:r>
        <w:rPr>
          <w:rFonts w:ascii="Arial" w:hAnsi="Arial" w:cs="Arial"/>
          <w:sz w:val="22"/>
          <w:szCs w:val="22"/>
        </w:rPr>
        <w:t xml:space="preserve"> di lavoro autonomo occasionale ai sensi e per gli effetti dell’art. 2222 e ss. del c.c. per le esigenze del </w:t>
      </w:r>
      <w:r w:rsidR="00A10561">
        <w:rPr>
          <w:rFonts w:ascii="Arial" w:hAnsi="Arial" w:cs="Arial"/>
          <w:sz w:val="22"/>
          <w:szCs w:val="22"/>
        </w:rPr>
        <w:t>DIMEC</w:t>
      </w:r>
    </w:p>
    <w:p w14:paraId="03EB9DB8" w14:textId="7BCF25CE" w:rsidR="00BB23CC" w:rsidRPr="00A10561" w:rsidRDefault="00BB23CC" w:rsidP="00BB23CC">
      <w:pPr>
        <w:pStyle w:val="testoxRiferimento"/>
        <w:tabs>
          <w:tab w:val="clear" w:pos="567"/>
          <w:tab w:val="left" w:pos="708"/>
        </w:tabs>
        <w:spacing w:line="240" w:lineRule="exact"/>
        <w:rPr>
          <w:rFonts w:ascii="Arial" w:hAnsi="Arial" w:cs="Arial"/>
          <w:b/>
          <w:bCs/>
          <w:sz w:val="22"/>
          <w:szCs w:val="22"/>
        </w:rPr>
      </w:pPr>
      <w:r w:rsidRPr="00A10561">
        <w:rPr>
          <w:rFonts w:ascii="Arial" w:hAnsi="Arial" w:cs="Arial"/>
          <w:b/>
          <w:bCs/>
          <w:sz w:val="22"/>
          <w:szCs w:val="22"/>
        </w:rPr>
        <w:t xml:space="preserve">(Bando Rep. n. </w:t>
      </w:r>
      <w:r w:rsidR="00A10561" w:rsidRPr="00A10561">
        <w:rPr>
          <w:rFonts w:ascii="Arial" w:hAnsi="Arial" w:cs="Arial"/>
          <w:b/>
          <w:bCs/>
          <w:sz w:val="22"/>
          <w:szCs w:val="22"/>
        </w:rPr>
        <w:t>252/2024</w:t>
      </w:r>
      <w:r w:rsidR="00A10561" w:rsidRPr="00A10561">
        <w:rPr>
          <w:rFonts w:ascii="Arial" w:hAnsi="Arial" w:cs="Arial"/>
          <w:b/>
          <w:bCs/>
          <w:sz w:val="22"/>
          <w:szCs w:val="22"/>
        </w:rPr>
        <w:tab/>
      </w:r>
      <w:r w:rsidRPr="00A10561">
        <w:rPr>
          <w:rFonts w:ascii="Arial" w:hAnsi="Arial" w:cs="Arial"/>
          <w:b/>
          <w:bCs/>
          <w:sz w:val="22"/>
          <w:szCs w:val="22"/>
        </w:rPr>
        <w:t xml:space="preserve"> Prot. n. </w:t>
      </w:r>
      <w:proofErr w:type="gramStart"/>
      <w:r w:rsidR="00A10561" w:rsidRPr="00A10561">
        <w:rPr>
          <w:rFonts w:ascii="Arial" w:hAnsi="Arial" w:cs="Arial"/>
          <w:b/>
          <w:bCs/>
          <w:sz w:val="22"/>
          <w:szCs w:val="22"/>
        </w:rPr>
        <w:t xml:space="preserve">10535 </w:t>
      </w:r>
      <w:r w:rsidRPr="00A10561">
        <w:rPr>
          <w:rFonts w:ascii="Arial" w:hAnsi="Arial" w:cs="Arial"/>
          <w:b/>
          <w:bCs/>
          <w:sz w:val="22"/>
          <w:szCs w:val="22"/>
        </w:rPr>
        <w:t xml:space="preserve"> del</w:t>
      </w:r>
      <w:proofErr w:type="gramEnd"/>
      <w:r w:rsidRPr="00A10561">
        <w:rPr>
          <w:rFonts w:ascii="Arial" w:hAnsi="Arial" w:cs="Arial"/>
          <w:b/>
          <w:bCs/>
          <w:sz w:val="22"/>
          <w:szCs w:val="22"/>
        </w:rPr>
        <w:t xml:space="preserve"> </w:t>
      </w:r>
      <w:r w:rsidR="00A10561" w:rsidRPr="00A10561">
        <w:rPr>
          <w:rFonts w:ascii="Arial" w:hAnsi="Arial" w:cs="Arial"/>
          <w:b/>
          <w:bCs/>
          <w:sz w:val="22"/>
          <w:szCs w:val="22"/>
        </w:rPr>
        <w:t>27/09/2024</w:t>
      </w:r>
      <w:r w:rsidRPr="00A10561">
        <w:rPr>
          <w:rFonts w:ascii="Arial" w:hAnsi="Arial" w:cs="Arial"/>
          <w:b/>
          <w:bCs/>
          <w:sz w:val="22"/>
          <w:szCs w:val="22"/>
        </w:rPr>
        <w:t>)</w:t>
      </w:r>
    </w:p>
    <w:p w14:paraId="010E4030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AC12896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7F3ED057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10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422"/>
        <w:gridCol w:w="1781"/>
        <w:gridCol w:w="920"/>
        <w:gridCol w:w="160"/>
        <w:gridCol w:w="630"/>
        <w:gridCol w:w="165"/>
        <w:gridCol w:w="160"/>
        <w:gridCol w:w="735"/>
        <w:gridCol w:w="123"/>
        <w:gridCol w:w="37"/>
        <w:gridCol w:w="123"/>
        <w:gridCol w:w="37"/>
        <w:gridCol w:w="123"/>
        <w:gridCol w:w="160"/>
        <w:gridCol w:w="177"/>
        <w:gridCol w:w="230"/>
        <w:gridCol w:w="53"/>
        <w:gridCol w:w="931"/>
        <w:gridCol w:w="81"/>
        <w:gridCol w:w="283"/>
      </w:tblGrid>
      <w:tr w:rsidR="00BB23CC" w14:paraId="1420BEF9" w14:textId="77777777" w:rsidTr="00A10561">
        <w:trPr>
          <w:gridAfter w:val="2"/>
          <w:wAfter w:w="364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B9ABF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6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C5A4B" w14:textId="77777777" w:rsidR="00BB23CC" w:rsidRDefault="00BB23CC">
            <w:pPr>
              <w:spacing w:line="-396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5FCE0DA8" w14:textId="77777777" w:rsidTr="00A10561">
        <w:trPr>
          <w:gridAfter w:val="10"/>
          <w:wAfter w:w="2198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B141F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64FD5E9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5EE5369E" w14:textId="77777777" w:rsidTr="00A10561">
        <w:trPr>
          <w:gridAfter w:val="1"/>
          <w:wAfter w:w="283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EC0D7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704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8FE01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6E5B1070" w14:textId="77777777" w:rsidTr="00A10561">
        <w:trPr>
          <w:gridAfter w:val="10"/>
          <w:wAfter w:w="2198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D2577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8430671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216BE312" w14:textId="77777777" w:rsidTr="00A10561">
        <w:trPr>
          <w:gridAfter w:val="16"/>
          <w:wAfter w:w="4048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6928E67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F6DC6AF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4907308D" w14:textId="77777777" w:rsidTr="00A10561">
        <w:trPr>
          <w:gridAfter w:val="10"/>
          <w:wAfter w:w="2198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2E58F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B5D6561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63AF4335" w14:textId="77777777" w:rsidTr="00A10561">
        <w:trPr>
          <w:gridAfter w:val="8"/>
          <w:wAfter w:w="2038" w:type="dxa"/>
          <w:trHeight w:val="4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E63DF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A22E6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B6EF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BBF85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36F8E478" w14:textId="77777777" w:rsidTr="00A10561">
        <w:trPr>
          <w:gridAfter w:val="10"/>
          <w:wAfter w:w="2198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225B0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E5CBE2F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64959136" w14:textId="77777777" w:rsidTr="00A10561">
        <w:trPr>
          <w:gridAfter w:val="1"/>
          <w:wAfter w:w="283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561AFCE" w14:textId="77777777" w:rsidR="00BB23CC" w:rsidRDefault="00BB23CC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A22E02" w14:textId="77777777" w:rsidR="00BB23CC" w:rsidRDefault="00BB23CC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BCBB0BB" w14:textId="77777777" w:rsidR="00BB23CC" w:rsidRDefault="00BB23CC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7E401" w14:textId="77777777" w:rsidR="00BB23CC" w:rsidRDefault="00BB23CC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102CDAF" w14:textId="77777777" w:rsidR="00BB23CC" w:rsidRDefault="00BB23CC">
            <w:pPr>
              <w:pStyle w:val="Titolo4"/>
              <w:spacing w:line="-396" w:lineRule="auto"/>
              <w:rPr>
                <w:rFonts w:ascii="Arial" w:hAnsi="Arial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98BD0" w14:textId="77777777" w:rsidR="00BB23CC" w:rsidRDefault="00BB23CC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21F4B012" w14:textId="77777777" w:rsidTr="00A10561">
        <w:trPr>
          <w:gridAfter w:val="10"/>
          <w:wAfter w:w="2198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0BF20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6E107CB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34C5CA7A" w14:textId="77777777" w:rsidTr="00A10561">
        <w:trPr>
          <w:gridAfter w:val="5"/>
          <w:wAfter w:w="1578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313544B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958C19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F2C8688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1D505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758B2992" w14:textId="77777777" w:rsidTr="00A10561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583DD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06B16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8EE81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29798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55B2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A5F57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83FA1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DF813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E305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02DE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6E67F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58CE6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B23CC" w14:paraId="0996631A" w14:textId="77777777" w:rsidTr="00A10561">
        <w:trPr>
          <w:gridAfter w:val="11"/>
          <w:wAfter w:w="2235" w:type="dxa"/>
          <w:trHeight w:hRule="exact" w:val="400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6C6B3F5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CITTADINANZA ITALIANA</w:t>
            </w:r>
          </w:p>
        </w:tc>
        <w:tc>
          <w:tcPr>
            <w:tcW w:w="17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FF2A9D3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289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69EC2D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BB23CC" w14:paraId="2BC4B8E4" w14:textId="77777777" w:rsidTr="00A10561">
        <w:trPr>
          <w:gridAfter w:val="10"/>
          <w:wAfter w:w="2198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648D5F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19066CD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69F99FAB" w14:textId="77777777" w:rsidTr="00A10561">
        <w:trPr>
          <w:gridAfter w:val="11"/>
          <w:wAfter w:w="2235" w:type="dxa"/>
          <w:trHeight w:hRule="exact" w:val="400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F5C451" w14:textId="77777777" w:rsidR="00BB23CC" w:rsidRDefault="00BB23CC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UE: cittadinanza</w:t>
            </w:r>
          </w:p>
        </w:tc>
        <w:tc>
          <w:tcPr>
            <w:tcW w:w="46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927D3" w14:textId="77777777" w:rsidR="00BB23CC" w:rsidRDefault="00BB23CC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706DE2B8" w14:textId="77777777" w:rsidTr="00A10561">
        <w:trPr>
          <w:gridAfter w:val="10"/>
          <w:wAfter w:w="2198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F510B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184D861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2D5E17AD" w14:textId="77777777" w:rsidTr="00A10561">
        <w:trPr>
          <w:gridAfter w:val="11"/>
          <w:wAfter w:w="2235" w:type="dxa"/>
          <w:trHeight w:hRule="exact" w:val="538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9F92BF" w14:textId="77777777" w:rsidR="00BB23CC" w:rsidRDefault="00BB23CC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extra UE: cittadinanza</w:t>
            </w:r>
          </w:p>
        </w:tc>
        <w:tc>
          <w:tcPr>
            <w:tcW w:w="46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D846C" w14:textId="77777777" w:rsidR="00BB23CC" w:rsidRDefault="00BB23CC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0DBF05D1" w14:textId="77777777" w:rsidR="00BB23CC" w:rsidRDefault="00BB23CC" w:rsidP="00BB23CC">
      <w:pPr>
        <w:rPr>
          <w:rFonts w:ascii="Arial" w:hAnsi="Arial" w:cs="Arial"/>
          <w:color w:val="000000"/>
          <w:sz w:val="22"/>
          <w:szCs w:val="22"/>
        </w:rPr>
      </w:pPr>
    </w:p>
    <w:p w14:paraId="744EDEB7" w14:textId="77777777" w:rsidR="00BB23CC" w:rsidRDefault="00BB23CC" w:rsidP="00BB23C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BB23CC" w14:paraId="3871692E" w14:textId="77777777" w:rsidTr="00BB23CC">
        <w:trPr>
          <w:trHeight w:hRule="exact" w:val="676"/>
        </w:trPr>
        <w:tc>
          <w:tcPr>
            <w:tcW w:w="3901" w:type="dxa"/>
            <w:gridSpan w:val="2"/>
            <w:hideMark/>
          </w:tcPr>
          <w:p w14:paraId="10C310BD" w14:textId="77777777" w:rsidR="00BB23CC" w:rsidRDefault="00BB23CC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ISCRIZIONE LISTE ELETTORALI</w:t>
            </w:r>
          </w:p>
          <w:p w14:paraId="2665D8AF" w14:textId="77777777" w:rsidR="00BB23CC" w:rsidRDefault="00BB23CC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2C3689FE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9" w:type="dxa"/>
            <w:hideMark/>
          </w:tcPr>
          <w:p w14:paraId="435895A3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11F482AA" w14:textId="77777777" w:rsidTr="00BB23CC">
        <w:trPr>
          <w:trHeight w:hRule="exact" w:val="400"/>
        </w:trPr>
        <w:tc>
          <w:tcPr>
            <w:tcW w:w="3850" w:type="dxa"/>
            <w:hideMark/>
          </w:tcPr>
          <w:p w14:paraId="71DCD0D1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3CA3A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26B1E6EB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Comune:__________________________________</w:t>
            </w:r>
          </w:p>
        </w:tc>
      </w:tr>
      <w:tr w:rsidR="00BB23CC" w14:paraId="69787C32" w14:textId="77777777" w:rsidTr="00BB23C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C457D8F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EED3EE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25452A67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Perché ___________________________________</w:t>
            </w:r>
          </w:p>
        </w:tc>
      </w:tr>
    </w:tbl>
    <w:p w14:paraId="4E416EA4" w14:textId="77777777" w:rsidR="00BB23CC" w:rsidRDefault="00BB23CC" w:rsidP="00BB23C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BB23CC" w14:paraId="18CAD0EA" w14:textId="77777777" w:rsidTr="00BB23CC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3F3E79AC" w14:textId="77777777" w:rsidR="00BB23CC" w:rsidRDefault="00BB23CC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E8B22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16" w:type="dxa"/>
            <w:hideMark/>
          </w:tcPr>
          <w:p w14:paraId="40BC746A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386BF87F" w14:textId="77777777" w:rsidTr="00BB23C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7BD62A5" w14:textId="77777777" w:rsidR="00BB23CC" w:rsidRDefault="00BB23CC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7E3246" w14:textId="77777777" w:rsidR="00BB23CC" w:rsidRDefault="00BB23CC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3F5B9B92" w14:textId="77777777" w:rsidR="00BB23CC" w:rsidRDefault="00BB23CC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Quali _____________________________________</w:t>
            </w:r>
          </w:p>
        </w:tc>
      </w:tr>
    </w:tbl>
    <w:p w14:paraId="2128EC6A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A0274E7" w14:textId="77777777" w:rsidR="00BB23CC" w:rsidRDefault="00BB23CC" w:rsidP="00BB23CC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B4B85F5" w14:textId="77777777" w:rsidR="00BB23CC" w:rsidRDefault="00BB23CC" w:rsidP="00BB23CC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6B5EB8C8" w14:textId="77777777" w:rsidR="00BB23CC" w:rsidRDefault="00BB23CC" w:rsidP="00BB23CC">
      <w:pPr>
        <w:pStyle w:val="Paragrafoelenco"/>
        <w:numPr>
          <w:ilvl w:val="0"/>
          <w:numId w:val="5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BE3B403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97DAB88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B23CC" w14:paraId="49A4F06F" w14:textId="77777777" w:rsidTr="00BB23CC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A7572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8659E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F11A6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7A8B813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</w:p>
    <w:p w14:paraId="7EAAA45D" w14:textId="77777777" w:rsidR="00BB23CC" w:rsidRDefault="00BB23CC" w:rsidP="00BB23CC">
      <w:pPr>
        <w:numPr>
          <w:ilvl w:val="0"/>
          <w:numId w:val="6"/>
        </w:num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73708077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3DFD38A9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367386BC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B23CC" w14:paraId="79500C0F" w14:textId="77777777" w:rsidTr="00BB23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049DE3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9BACD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FF9D5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EEB97AF" w14:textId="77777777" w:rsidR="00BB23CC" w:rsidRDefault="00BB23CC" w:rsidP="00BB23CC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7F26CE57" w14:textId="77777777" w:rsidR="00BB23CC" w:rsidRDefault="00BB23CC" w:rsidP="00BB23CC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0EC6E189" w14:textId="77777777" w:rsidR="00BB23CC" w:rsidRDefault="00BB23CC" w:rsidP="00BB23CC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14:paraId="7EC6F70B" w14:textId="77777777" w:rsidR="00BB23CC" w:rsidRDefault="00BB23CC" w:rsidP="00BB23CC">
      <w:pPr>
        <w:pStyle w:val="Paragrafoelenco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2005CA1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52EE5B3D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D2F0955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</w:p>
    <w:p w14:paraId="3085B103" w14:textId="603CE99B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99BA3" wp14:editId="607AC0A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5FA5B" w14:textId="77777777" w:rsidR="00612462" w:rsidRDefault="00612462" w:rsidP="00BB23C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99BA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PKYQIAAMoEAAAOAAAAZHJzL2Uyb0RvYy54bWysVE1vGjEQvVfqf7B8L8umQAnKElEiqkoo&#10;iZRUORuvN1jxelyPYZf++o69CyHJrSoHY3ue5+PNm726bmvD9sqjBlvwfDDkTFkJpbbPBf/1uPoy&#10;5QyDsKUwYFXBDwr59fzzp6vGzdQFbMGUyjNyYnHWuIJvQ3CzLEO5VbXAAThlyViBr0Wgo3/OSi8a&#10;8l6b7GI4nGQN+NJ5kAqRbm86I58n/1WlZLirKlSBmYJTbiGtPq2buGbzKzF79sJttezTEP+QRS20&#10;paAnVzciCLbz+oOrWksPCFUYSKgzqCotVaqBqsmH76p52AqnUi1EDroTTfj/3Mrb/b1nuiz4iDMr&#10;amrRUqAyRrBSs6AwABtFlhqHMwI/OIKH9ju01O1UMbo1yBckSHaG6R4goSMrbeXr+E/1MnpIjTic&#10;yFdtYDJ6u5zmF2SRZMpHk8l0HMNmr4+dx/BDQc3ipuCeepsSEPs1hg56hMRYCEaXK21MOhxwaTzb&#10;C5IBqaeEhjMjMNBlwVfp10d788xY1hR88nU87Eo9dxljnXxujJAvHz1Q9sb2xHRcRIpCu2l7RjdQ&#10;HohQD50w0cmVJr9rSu1eeFIiEULTFe5oqQxQMtJox9kW/J/3dxFHwiALZw0puuD4eye8okp/WpLM&#10;ZT4akbuQDqPxt0i2P7dszi12Vy+B2Mppfp1M24gP5ritPNRPNHyLGJVMwkqKXfBw3C5DN2c0vFIt&#10;FglEoncirO2Dk0f9RB4f2yfhXd/YQIq4haP2xexdfztsbKqFxS5ApVPzI7Edmz3fNDBJPv1wx4k8&#10;PyfU6ydo/hc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EK3DymECAADK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1F35FA5B" w14:textId="77777777" w:rsidR="00612462" w:rsidRDefault="00612462" w:rsidP="00BB23C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3E47D3C" w14:textId="6BA57504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499E0" wp14:editId="481BC01A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5DD4E" w14:textId="77777777" w:rsidR="00612462" w:rsidRDefault="00612462" w:rsidP="00BB23C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99E0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HUZAIAANEEAAAOAAAAZHJzL2Uyb0RvYy54bWysVMFuGjEQvVfqP1i+l2UpUIKyRJSIqhJK&#10;IiVVzoPXC1a8Htc27NKv79gLhCS3qhyM7Xl+M/NmZq9v2lqzvXReoSl43utzJo3AUplNwX89Lb9M&#10;OPMBTAkajSz4QXp+M/v86bqxUznALepSOkYkxk8bW/BtCHaaZV5sZQ2+h1YaMlboagh0dJusdNAQ&#10;e62zQb8/zhp0pXUopPd0e9sZ+SzxV5UU4b6qvAxMF5xiC2l1aV3HNZtdw3TjwG6VOIYB/xBFDcqQ&#10;0zPVLQRgO6c+UNVKOPRYhZ7AOsOqUkKmHCibvP8um8ctWJlyIXG8Pcvk/x+tuNs/OKbKglOhDNRU&#10;ogV4qTWwUrEgfUA2iSo11k8J/GgJHtrv2FK1U8berlC8eIJkF5jugSd0VKWtXB3/KV9GD6kQh7P4&#10;sg1MRLarST4giyBTPhyPJ6PoNnt9bJ0PPyTWLG4K7qi2KQDYr3zooCdI9OVRq3KptE6Hg19ox/ZA&#10;bUDdU2LDmQYf6LLgy/Q7envzTBvWFHz8ddTvUr2kjL7OnGsN4uUjA0WvzVGYTosoUWjXbZI8Pwm7&#10;xvJAujrs+tNbsVREv6IIH8BRQ5IuNGThnpZKI8UktLKcbdH9eX8XcdQfZOGsocYuuP+9Aycp4Z+G&#10;OucqHw6JLqTDcPQtau4uLetLi9nVCyTRchpjK9I24oM+bSuH9TPN4Dx6JRMYQb4LHk7bRejGjWZY&#10;yPk8gaj3LYSVebTi1EZRzqf2GZw91jdQY9zhaQRg+q7MHTbW1uB8F7BSqQeivp2aR9lpblIXHWc8&#10;DublOaFev0SzvwA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D+Tx1GQCAADR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3DC5DD4E" w14:textId="77777777" w:rsidR="00612462" w:rsidRDefault="00612462" w:rsidP="00BB23C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3FA522AA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</w:p>
    <w:p w14:paraId="3D2FB29E" w14:textId="77777777" w:rsidR="00BB23CC" w:rsidRDefault="00BB23CC" w:rsidP="00BB23CC">
      <w:pPr>
        <w:numPr>
          <w:ilvl w:val="0"/>
          <w:numId w:val="7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69E42F96" w14:textId="77777777" w:rsidR="00BB23CC" w:rsidRDefault="00BB23CC" w:rsidP="00BB23CC">
      <w:pPr>
        <w:spacing w:line="240" w:lineRule="atLeast"/>
        <w:ind w:left="142"/>
        <w:rPr>
          <w:rFonts w:ascii="Arial" w:hAnsi="Arial" w:cs="Arial"/>
          <w:color w:val="000000"/>
          <w:sz w:val="22"/>
          <w:szCs w:val="22"/>
        </w:rPr>
      </w:pPr>
    </w:p>
    <w:p w14:paraId="720285AD" w14:textId="77777777" w:rsidR="00BB23CC" w:rsidRDefault="00BB23CC" w:rsidP="00BB23CC">
      <w:pPr>
        <w:numPr>
          <w:ilvl w:val="0"/>
          <w:numId w:val="7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5CF252C" w14:textId="77777777" w:rsidR="00BB23CC" w:rsidRDefault="00BB23CC" w:rsidP="00BB23CC">
      <w:pPr>
        <w:spacing w:line="240" w:lineRule="atLeast"/>
        <w:ind w:left="142"/>
        <w:rPr>
          <w:rFonts w:ascii="Arial" w:hAnsi="Arial" w:cs="Arial"/>
          <w:color w:val="000000"/>
          <w:sz w:val="22"/>
          <w:szCs w:val="22"/>
        </w:rPr>
      </w:pPr>
    </w:p>
    <w:p w14:paraId="56D1F568" w14:textId="0BAF813A" w:rsidR="00BB23CC" w:rsidRDefault="00F97247" w:rsidP="00F97247">
      <w:pPr>
        <w:pStyle w:val="Paragrafoelenco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di possedere esperienza</w:t>
      </w:r>
      <w:r w:rsidR="00BB23CC">
        <w:rPr>
          <w:rFonts w:ascii="Arial" w:hAnsi="Arial" w:cs="Arial"/>
          <w:sz w:val="22"/>
          <w:szCs w:val="22"/>
        </w:rPr>
        <w:t xml:space="preserve"> </w:t>
      </w:r>
      <w:r w:rsidRPr="00F97247">
        <w:rPr>
          <w:rFonts w:ascii="Arial" w:hAnsi="Arial" w:cs="Arial"/>
          <w:sz w:val="22"/>
          <w:szCs w:val="22"/>
        </w:rPr>
        <w:t>professionale post-laurea (di almeno 12 mesi) presso enti pubblici o organizzazioni private in ambito di studi clinici osservazionali su tematiche relative alle patologie epatiche</w:t>
      </w:r>
      <w:r w:rsidR="00BB23CC">
        <w:rPr>
          <w:rFonts w:ascii="Arial" w:hAnsi="Arial" w:cs="Arial"/>
          <w:sz w:val="22"/>
          <w:szCs w:val="22"/>
        </w:rPr>
        <w:t>;</w:t>
      </w:r>
    </w:p>
    <w:p w14:paraId="4FC06A40" w14:textId="77777777" w:rsidR="00BB23CC" w:rsidRDefault="00BB23CC" w:rsidP="00BB23CC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3B9006E" w14:textId="77777777" w:rsidR="00BB23CC" w:rsidRDefault="00BB23CC" w:rsidP="00BB23CC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14:paraId="6BA20578" w14:textId="38C37E40" w:rsidR="00BB23CC" w:rsidRPr="00F97247" w:rsidRDefault="00BB23CC" w:rsidP="00F97247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1B8B724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BB23CC" w14:paraId="3C4F84A4" w14:textId="77777777" w:rsidTr="00BB23CC">
        <w:trPr>
          <w:trHeight w:hRule="exact" w:val="487"/>
        </w:trPr>
        <w:tc>
          <w:tcPr>
            <w:tcW w:w="3331" w:type="dxa"/>
          </w:tcPr>
          <w:p w14:paraId="6656C54E" w14:textId="77777777" w:rsidR="00BB23CC" w:rsidRDefault="00BB23C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9DC2A63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2E4C3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  <w:hideMark/>
          </w:tcPr>
          <w:p w14:paraId="4D1F1403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4FB47628" w14:textId="77777777" w:rsidTr="00BB23CC">
        <w:trPr>
          <w:trHeight w:hRule="exact" w:val="400"/>
        </w:trPr>
        <w:tc>
          <w:tcPr>
            <w:tcW w:w="3331" w:type="dxa"/>
          </w:tcPr>
          <w:p w14:paraId="51A06157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337AD" w14:textId="77777777" w:rsidR="00BB23CC" w:rsidRDefault="00BB23CC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2C3B9EFF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064F6A7E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FB50CB0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925BB8A" w14:textId="77777777" w:rsidR="00BB23CC" w:rsidRDefault="00BB23CC" w:rsidP="00BB23CC">
      <w:pPr>
        <w:ind w:left="705" w:hanging="705"/>
        <w:rPr>
          <w:rFonts w:ascii="Arial" w:hAnsi="Arial" w:cs="Arial"/>
          <w:sz w:val="22"/>
          <w:szCs w:val="22"/>
        </w:rPr>
      </w:pPr>
    </w:p>
    <w:p w14:paraId="17988343" w14:textId="77777777" w:rsidR="00BB23CC" w:rsidRDefault="00BB23CC" w:rsidP="00BB23CC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50F06AEB" w14:textId="77777777" w:rsidR="00BB23CC" w:rsidRDefault="00BB23CC" w:rsidP="00BB23CC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3242A173" w14:textId="77777777" w:rsidR="00BB23CC" w:rsidRDefault="00BB23CC" w:rsidP="00BB23CC">
      <w:pPr>
        <w:pStyle w:val="Paragrafoelenco"/>
        <w:numPr>
          <w:ilvl w:val="0"/>
          <w:numId w:val="6"/>
        </w:numPr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413877B8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BB23CC" w14:paraId="0863E5DF" w14:textId="77777777" w:rsidTr="00BB23C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559780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A1D22F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3" w:type="dxa"/>
            <w:hideMark/>
          </w:tcPr>
          <w:p w14:paraId="6F090FE4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38E38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7B764239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BB23CC" w14:paraId="17C0276E" w14:textId="77777777" w:rsidTr="00BB23C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2D776FA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FC0873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14:paraId="45DCDD06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81754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hideMark/>
          </w:tcPr>
          <w:p w14:paraId="4843DDC9" w14:textId="77777777" w:rsidR="00BB23CC" w:rsidRDefault="00BB23CC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053EA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41B55E55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5812"/>
      </w:tblGrid>
      <w:tr w:rsidR="00BB23CC" w14:paraId="432FCA55" w14:textId="77777777" w:rsidTr="00A10561">
        <w:trPr>
          <w:trHeight w:hRule="exact" w:val="400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5F0C5A2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DAC120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2C6AE537" w14:textId="77777777" w:rsidTr="00A10561">
        <w:trPr>
          <w:trHeight w:hRule="exact" w:val="400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B71F353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CELLULARE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9085D3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B23CC" w14:paraId="3118174C" w14:textId="77777777" w:rsidTr="00A10561">
        <w:trPr>
          <w:trHeight w:hRule="exact" w:val="604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938B238" w14:textId="1299617E" w:rsidR="00BB23CC" w:rsidRDefault="00BB23CC" w:rsidP="00A10561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  <w:r w:rsidR="00A1056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19EFFA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B23CC" w14:paraId="47579AC9" w14:textId="77777777" w:rsidTr="00A10561">
        <w:trPr>
          <w:trHeight w:hRule="exact" w:val="400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8D1119C" w14:textId="6A41FC2E" w:rsidR="00BB23CC" w:rsidRDefault="00BB23CC" w:rsidP="00A10561">
            <w:pPr>
              <w:spacing w:line="240" w:lineRule="atLeast"/>
              <w:ind w:right="36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PRESSO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9D4471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06D9F4E7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530AD24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476F2BA0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EE96209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A629CA2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41FB085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6EC3A499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8E69F5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0C83B6E5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340C2F55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28095F0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A04EBA9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9D17336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3D96AB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CC9CC81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24B7350D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37AF271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EB38DCD" w14:textId="77777777" w:rsidR="00BB23CC" w:rsidRDefault="00BB23CC" w:rsidP="00BB23CC">
      <w:pPr>
        <w:rPr>
          <w:rFonts w:ascii="Arial" w:hAnsi="Arial"/>
          <w:sz w:val="22"/>
        </w:rPr>
      </w:pPr>
    </w:p>
    <w:p w14:paraId="0953C685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DF39602" w14:textId="77777777" w:rsidR="00BB23CC" w:rsidRDefault="00BB23CC" w:rsidP="00BB23C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34CEC5AF" w14:textId="77777777" w:rsidR="00BB23CC" w:rsidRDefault="00BB23CC" w:rsidP="00BB23CC">
      <w:pPr>
        <w:jc w:val="center"/>
        <w:rPr>
          <w:rFonts w:ascii="Arial" w:hAnsi="Arial" w:cs="Arial"/>
          <w:b/>
          <w:sz w:val="22"/>
          <w:szCs w:val="22"/>
        </w:rPr>
      </w:pPr>
    </w:p>
    <w:p w14:paraId="7B82A742" w14:textId="77777777" w:rsidR="00BB23CC" w:rsidRDefault="00BB23CC" w:rsidP="00BB23C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5E578344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5E539DF2" w14:textId="77777777" w:rsidR="00BB23CC" w:rsidRDefault="00BB23CC" w:rsidP="00BB23C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48DF2960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34432742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0F45F196" w14:textId="54E38F5D" w:rsidR="00BB23CC" w:rsidRDefault="00BB23CC" w:rsidP="00BB23CC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nell’ambito del progetto __________________________________________ del </w:t>
      </w:r>
      <w:r w:rsidR="00A10561">
        <w:rPr>
          <w:rFonts w:ascii="Arial" w:hAnsi="Arial" w:cs="Arial"/>
          <w:b/>
          <w:sz w:val="22"/>
          <w:szCs w:val="22"/>
        </w:rPr>
        <w:t>DIMEC</w:t>
      </w:r>
    </w:p>
    <w:p w14:paraId="0951BC78" w14:textId="53D8D32C" w:rsidR="00BB23CC" w:rsidRPr="00A10561" w:rsidRDefault="00BB23CC" w:rsidP="00A10561">
      <w:pPr>
        <w:pStyle w:val="testoxRiferimento"/>
        <w:tabs>
          <w:tab w:val="clear" w:pos="567"/>
          <w:tab w:val="left" w:pos="708"/>
        </w:tabs>
        <w:spacing w:line="24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A10561" w:rsidRPr="00A10561">
        <w:rPr>
          <w:rFonts w:ascii="Arial" w:hAnsi="Arial" w:cs="Arial"/>
          <w:b/>
          <w:bCs/>
          <w:sz w:val="22"/>
          <w:szCs w:val="22"/>
        </w:rPr>
        <w:t>(Bando Rep. n. 252/2024</w:t>
      </w:r>
      <w:r w:rsidR="00A10561" w:rsidRPr="00A10561">
        <w:rPr>
          <w:rFonts w:ascii="Arial" w:hAnsi="Arial" w:cs="Arial"/>
          <w:b/>
          <w:bCs/>
          <w:sz w:val="22"/>
          <w:szCs w:val="22"/>
        </w:rPr>
        <w:tab/>
        <w:t xml:space="preserve"> Prot. n. 10535  del 27/09/2024)</w:t>
      </w:r>
      <w:r>
        <w:rPr>
          <w:rFonts w:ascii="Arial Narrow" w:hAnsi="Arial Narrow" w:cs="Tahoma"/>
          <w:b/>
          <w:sz w:val="22"/>
          <w:szCs w:val="22"/>
        </w:rPr>
        <w:t xml:space="preserve">  </w:t>
      </w:r>
    </w:p>
    <w:p w14:paraId="1FB80B2E" w14:textId="77777777" w:rsidR="00BB23CC" w:rsidRDefault="00BB23CC" w:rsidP="00BB23C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291B767" w14:textId="77777777" w:rsidR="00BB23CC" w:rsidRDefault="00BB23CC" w:rsidP="00BB23CC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5B35E67F" w14:textId="77777777" w:rsidR="00BB23CC" w:rsidRDefault="00BB23CC" w:rsidP="00BB23CC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.__________), nato/a_________________________________________________________  </w:t>
      </w:r>
    </w:p>
    <w:p w14:paraId="3DD88E8C" w14:textId="77777777" w:rsidR="00BB23CC" w:rsidRDefault="00BB23CC" w:rsidP="00BB23CC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37E166BA" w14:textId="77777777" w:rsidR="00BB23CC" w:rsidRDefault="00BB23CC" w:rsidP="00BB23C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gramStart"/>
      <w:r>
        <w:rPr>
          <w:rFonts w:ascii="Arial" w:hAnsi="Arial" w:cs="Arial"/>
          <w:sz w:val="22"/>
          <w:szCs w:val="22"/>
        </w:rPr>
        <w:t>presso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5D2ECD8D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>
        <w:rPr>
          <w:rFonts w:ascii="Arial" w:hAnsi="Arial" w:cs="Arial"/>
          <w:sz w:val="22"/>
          <w:szCs w:val="22"/>
        </w:rPr>
        <w:t>nell’area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</w:t>
      </w:r>
    </w:p>
    <w:p w14:paraId="67908E36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FAC8E5A" w14:textId="77777777" w:rsidR="00BB23CC" w:rsidRDefault="00BB23CC" w:rsidP="00BB23C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9DDD948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EE556AE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F3B1B8A" w14:textId="77777777" w:rsidR="00BB23CC" w:rsidRDefault="00BB23CC" w:rsidP="00BB23CC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799C5E29" w14:textId="77777777" w:rsidR="00BB23CC" w:rsidRDefault="00BB23CC" w:rsidP="00BB23CC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ED553B6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8F96108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20C49BE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BB23CC" w14:paraId="09F5306B" w14:textId="77777777" w:rsidTr="00BB23C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75F60F" w14:textId="77777777" w:rsidR="00BB23CC" w:rsidRDefault="00BB23CC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6D76FD" w14:textId="77777777" w:rsidR="00BB23CC" w:rsidRDefault="00BB23CC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7AA412" w14:textId="77777777" w:rsidR="00BB23CC" w:rsidRDefault="00BB23CC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Voto: </w:t>
            </w:r>
          </w:p>
        </w:tc>
      </w:tr>
    </w:tbl>
    <w:p w14:paraId="1E4F1F3D" w14:textId="77777777" w:rsidR="00BB23CC" w:rsidRDefault="00BB23CC" w:rsidP="00BB23CC">
      <w:pPr>
        <w:spacing w:line="240" w:lineRule="atLeast"/>
        <w:rPr>
          <w:rFonts w:ascii="Arial" w:eastAsiaTheme="minorHAnsi" w:hAnsi="Arial" w:cs="Arial"/>
          <w:color w:val="000000"/>
          <w:sz w:val="22"/>
          <w:szCs w:val="22"/>
        </w:rPr>
      </w:pPr>
    </w:p>
    <w:p w14:paraId="5C6E1AA2" w14:textId="729A83D6" w:rsidR="00BB23CC" w:rsidRDefault="00BB23CC" w:rsidP="00F97247">
      <w:pPr>
        <w:pStyle w:val="Paragrafoelenco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F97247" w:rsidRPr="00F97247">
        <w:rPr>
          <w:rFonts w:ascii="Arial" w:hAnsi="Arial" w:cs="Arial"/>
          <w:bCs/>
          <w:sz w:val="22"/>
          <w:szCs w:val="22"/>
        </w:rPr>
        <w:t>professionale post-laurea (di almeno 12 mesi) presso enti pubblici o organizzazioni private in ambito di studi clinici osservazionali su tematiche relative alle patologie epatiche</w:t>
      </w:r>
      <w:r>
        <w:rPr>
          <w:rFonts w:ascii="Arial" w:hAnsi="Arial" w:cs="Arial"/>
          <w:sz w:val="22"/>
          <w:szCs w:val="22"/>
        </w:rPr>
        <w:t>;</w:t>
      </w:r>
    </w:p>
    <w:p w14:paraId="0700B0E4" w14:textId="77777777" w:rsidR="00BB23CC" w:rsidRDefault="00BB23CC" w:rsidP="00BB23CC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408ECDDB" w14:textId="77777777" w:rsidR="00BB23CC" w:rsidRDefault="00BB23CC" w:rsidP="00BB23CC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50CFA2C5" w14:textId="70720C01" w:rsidR="00BB23CC" w:rsidRPr="00F97247" w:rsidRDefault="00BB23CC" w:rsidP="00F97247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8A451E8" w14:textId="77777777" w:rsidR="00BB23CC" w:rsidRDefault="00BB23CC" w:rsidP="00BB23CC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BB23CC" w14:paraId="19F31E45" w14:textId="77777777" w:rsidTr="00BB23CC">
        <w:trPr>
          <w:trHeight w:hRule="exact" w:val="529"/>
        </w:trPr>
        <w:tc>
          <w:tcPr>
            <w:tcW w:w="3331" w:type="dxa"/>
            <w:hideMark/>
          </w:tcPr>
          <w:p w14:paraId="62E71229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0A9C7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  <w:hideMark/>
          </w:tcPr>
          <w:p w14:paraId="756E0CEF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602CC720" w14:textId="77777777" w:rsidTr="00BB23CC">
        <w:trPr>
          <w:trHeight w:hRule="exact" w:val="400"/>
        </w:trPr>
        <w:tc>
          <w:tcPr>
            <w:tcW w:w="3331" w:type="dxa"/>
          </w:tcPr>
          <w:p w14:paraId="1EDCF0D8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055A7" w14:textId="77777777" w:rsidR="00BB23CC" w:rsidRDefault="00BB23CC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16B2B093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0DFFAA8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B9FC551" w14:textId="77777777" w:rsidR="00BB23CC" w:rsidRDefault="00BB23CC" w:rsidP="00BB23CC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5B617670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5098180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18B9EB09" w14:textId="77777777" w:rsidR="00BB23CC" w:rsidRDefault="00BB23CC" w:rsidP="00BB23CC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2F7A8273" w14:textId="77777777" w:rsidR="00BB23CC" w:rsidRDefault="00BB23CC" w:rsidP="00BB23CC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09EB48E0" w14:textId="77777777" w:rsidR="00BB23CC" w:rsidRDefault="00BB23CC" w:rsidP="00BB23C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2577DB6" w14:textId="77777777" w:rsidR="00BB23CC" w:rsidRDefault="00BB23CC" w:rsidP="00BB23CC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17E7BC6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C5F0770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4AD297B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elemento  comprovante</w:t>
      </w:r>
      <w:proofErr w:type="gramEnd"/>
      <w:r>
        <w:rPr>
          <w:rFonts w:ascii="Arial" w:hAnsi="Arial" w:cs="Arial"/>
          <w:sz w:val="22"/>
          <w:szCs w:val="22"/>
        </w:rPr>
        <w:t xml:space="preserve"> le capacità a svolgere le attività oggetto dell’incarico (ad es. lettere di referenze, ecc.).</w:t>
      </w:r>
    </w:p>
    <w:p w14:paraId="221D2CB3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448A0C6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014CAC4B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757A5CFC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724E2209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3A7CADA1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5C1DC4CA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D136846" w14:textId="77777777" w:rsidR="00BB23CC" w:rsidRDefault="00BB23CC" w:rsidP="00BB23CC">
      <w:pPr>
        <w:pStyle w:val="Testonotaapidipagina"/>
        <w:spacing w:line="24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6C943F09" w14:textId="77777777" w:rsidR="00BB23CC" w:rsidRDefault="00BB23CC" w:rsidP="00BB23C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E4334FB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>
        <w:rPr>
          <w:rFonts w:ascii="Arial" w:hAnsi="Arial" w:cs="Arial"/>
          <w:sz w:val="22"/>
          <w:szCs w:val="22"/>
        </w:rPr>
        <w:t>validità..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3544CA3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40CDFAF" w14:textId="77777777" w:rsidR="00BB23CC" w:rsidRDefault="00BB23CC" w:rsidP="00BB23CC">
      <w:pPr>
        <w:pStyle w:val="Corpodeltesto2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sz w:val="22"/>
          <w:szCs w:val="22"/>
        </w:rPr>
        <w:t>per gli adempimenti connessi alla presente procedura.</w:t>
      </w:r>
    </w:p>
    <w:p w14:paraId="4CEE0794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A58BC9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3F081C1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CAE7386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B92AE2E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530CDAA" w14:textId="0D7A1731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</w:t>
      </w:r>
      <w:r w:rsidR="00F97247">
        <w:rPr>
          <w:rFonts w:ascii="Arial" w:hAnsi="Arial" w:cs="Arial"/>
          <w:sz w:val="22"/>
          <w:szCs w:val="22"/>
        </w:rPr>
        <w:t xml:space="preserve"> osta della struttura di apparte</w:t>
      </w:r>
      <w:r>
        <w:rPr>
          <w:rFonts w:ascii="Arial" w:hAnsi="Arial" w:cs="Arial"/>
          <w:sz w:val="22"/>
          <w:szCs w:val="22"/>
        </w:rPr>
        <w:t>nenza.</w:t>
      </w:r>
    </w:p>
    <w:p w14:paraId="0C4EBA05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342FB54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BB0911D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FBC104D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CCA4319" w14:textId="77777777" w:rsidR="00BB23CC" w:rsidRDefault="00BB23CC" w:rsidP="00BB23C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67CE9DA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61242CE1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43DAA807" w14:textId="77777777" w:rsidR="00BB23CC" w:rsidRDefault="00BB23CC" w:rsidP="00BB23CC">
      <w:pPr>
        <w:rPr>
          <w:rFonts w:ascii="Arial" w:hAnsi="Arial" w:cs="Arial"/>
          <w:b/>
          <w:sz w:val="22"/>
          <w:szCs w:val="22"/>
        </w:rPr>
      </w:pPr>
    </w:p>
    <w:p w14:paraId="366CEAC9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B77FD7C" w14:textId="77777777" w:rsidR="00BB23CC" w:rsidRDefault="00BB23CC" w:rsidP="00BB23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5443712" w14:textId="77777777" w:rsidR="00BB23CC" w:rsidRDefault="00BB23CC" w:rsidP="00BB23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0169C7" w14:textId="77777777" w:rsidR="00BB23CC" w:rsidRDefault="00BB23CC" w:rsidP="00BB23C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243F8FE" w14:textId="77777777" w:rsidR="00BB23CC" w:rsidRDefault="00BB23CC" w:rsidP="00BB23C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</w:t>
      </w:r>
      <w:proofErr w:type="gramStart"/>
      <w:r>
        <w:rPr>
          <w:rFonts w:ascii="Arial" w:hAnsi="Arial" w:cs="Arial"/>
          <w:sz w:val="22"/>
          <w:szCs w:val="22"/>
        </w:rPr>
        <w:t>DI  AFFERENZA</w:t>
      </w:r>
      <w:proofErr w:type="gramEnd"/>
      <w:r>
        <w:rPr>
          <w:rFonts w:ascii="Arial" w:hAnsi="Arial" w:cs="Arial"/>
          <w:sz w:val="22"/>
          <w:szCs w:val="22"/>
        </w:rPr>
        <w:t xml:space="preserve">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STRUTTURA________________________, SENZA ULTERIORE RICHIESTA DI SOSTITUZIONE DELLO STESSO.</w:t>
      </w:r>
    </w:p>
    <w:p w14:paraId="14B4124D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5B2EC845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C5F707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A299F7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15F96B14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8DA9A5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01B1EE72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2215342D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227F74FF" w14:textId="77777777" w:rsidR="00BB23CC" w:rsidRDefault="00BB23CC" w:rsidP="00BB23C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EB83288" w14:textId="77777777" w:rsidR="00BB23CC" w:rsidRDefault="00BB23CC" w:rsidP="00BB23CC">
      <w:pPr>
        <w:jc w:val="right"/>
        <w:rPr>
          <w:rFonts w:ascii="Arial" w:hAnsi="Arial" w:cs="Arial"/>
          <w:sz w:val="22"/>
          <w:szCs w:val="22"/>
        </w:rPr>
      </w:pPr>
    </w:p>
    <w:p w14:paraId="4B77415B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39131182" w14:textId="77777777" w:rsidR="00BB23CC" w:rsidRDefault="00BB23CC" w:rsidP="00BB23C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2B936CB6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0EA6916B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E5CB4" w14:textId="4B5B9B53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700250" wp14:editId="3C31537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DF319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EF75663" w14:textId="77777777" w:rsidR="00BB23CC" w:rsidRDefault="00BB23CC">
            <w:pPr>
              <w:pStyle w:val="Aaoeeu"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1B9C425" w14:textId="4360FC70" w:rsidR="00BB23CC" w:rsidRDefault="00BB23CC">
            <w:pPr>
              <w:pStyle w:val="Aaoeeu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6A9E7FE" wp14:editId="64E86B15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255E69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FA39FE2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730B14BB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994B8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B274B7D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22B75F1E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7B021" w14:textId="77777777" w:rsidR="00BB23CC" w:rsidRDefault="00BB23CC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7CEB41" w14:textId="77777777" w:rsidR="00BB23CC" w:rsidRDefault="00BB23CC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A13D3" w14:textId="77777777" w:rsidR="00BB23CC" w:rsidRDefault="00BB23CC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BB23CC" w14:paraId="1D10C1B9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8D717" w14:textId="77777777" w:rsidR="00BB23CC" w:rsidRDefault="00BB23CC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07B5B" w14:textId="77777777" w:rsidR="00BB23CC" w:rsidRDefault="00BB23CC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8F80C" w14:textId="77777777" w:rsidR="00BB23CC" w:rsidRDefault="00BB23CC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6E4961F" w14:textId="77777777" w:rsidR="00BB23CC" w:rsidRDefault="00BB23CC" w:rsidP="00BB23C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15F9C6D3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FFAC8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248420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DA5AD" w14:textId="77777777" w:rsidR="00BB23CC" w:rsidRDefault="00BB23CC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A4D5290" w14:textId="77777777" w:rsidR="00BB23CC" w:rsidRDefault="00BB23CC" w:rsidP="00BB23C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36523D8" w14:textId="77777777" w:rsidR="00BB23CC" w:rsidRDefault="00BB23CC" w:rsidP="00BB23C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A1D04E4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4964C548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15634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9F1446E" w14:textId="77777777" w:rsidR="00BB23CC" w:rsidRDefault="00BB23CC" w:rsidP="00BB23C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197789B3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B11AA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41A191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0066D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576359C4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B23CC" w14:paraId="5384E747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A552C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D234DA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426E0F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03DB5139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9609E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EC4E5C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870BC5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3BD428A9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7A438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3A7C5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782FF2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1CF2E76A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8BBC0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B7A538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4A2179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DA499C9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EAC8A6A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228853A4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6C88B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2FD7791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650C5115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0F056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70D3FB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11BA0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B0DA1FD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B23CC" w14:paraId="2A59D1E4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F7B3B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774FCA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3CCB8E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533D2D40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5E05C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• Principali materie / abilità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0CFCAA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45FE64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38FF7AE1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DD1E1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699893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0F38B6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65C9A01B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19DEA2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7EBEF9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71334B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310202D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6940069F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F1533" w14:textId="1D08FE91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158C08" wp14:editId="423F9A2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0F271" id="Connettore dirit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0/xQEAAHcDAAAOAAAAZHJzL2Uyb0RvYy54bWysU8tu2zAQvBfoPxC817IFuKgFyzk4TS9p&#10;ayDJB6xJSiJKcoklbcl/X5J+JG1vRXQg9jncmaXWd5M17KgoaHQtX8zmnCknUGrXt/zl+eHTF85C&#10;BCfBoFMtP6nA7zYfP6xH36gaBzRSEUsgLjSjb/kQo2+qKohBWQgz9MqlZIdkISaX+koSjAndmqqe&#10;zz9XI5L0hEKFkKL35yTfFPyuUyL+7LqgIjMtT7PFclI59/msNmtoegI/aHEZA/5jCgvapUtvUPcQ&#10;gR1I/wNltSAM2MWZQFth12mhCofEZjH/i83TAF4VLkmc4G8yhfeDFT+OO2JatrzmzIFNK9qicypG&#10;JMWkJp0sVmedRh+aVL51O8pMxeSe/COKX4E53A7gelXmfT75BLLIHdUfLdkJPt22H7+jTDVwiFhE&#10;mzqyGTLJwaaym9NtN2qKTJyDIkVXy+WqXpW9VdBcGz2F+E2hZdloudEuywYNHB9DzINAcy3JYYcP&#10;2piyeuPYmFHrZWkIaLTMyVwWqN9vDbEj5MdTvsIqZd6WER6cLGCDAvn1YkfQ5myny427iJH5n5Xc&#10;ozzt6CpS2m6Z8vIS8/N565fu1/9l8xs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2oXd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03CCF783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84AFE24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73B06287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498FF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6E5A62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E4316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50C0D672" w14:textId="77777777" w:rsidR="00BB23CC" w:rsidRDefault="00BB23CC" w:rsidP="00BB23C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5415FC76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FA191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A830AF7" w14:textId="77777777" w:rsidR="00BB23CC" w:rsidRDefault="00BB23CC" w:rsidP="00BB23C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5E1FAB7F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8863D" w14:textId="77777777" w:rsidR="00BB23CC" w:rsidRDefault="00BB23CC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52AA34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850C7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BB23CC" w14:paraId="42B3DE5D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312BD" w14:textId="77777777" w:rsidR="00BB23CC" w:rsidRDefault="00BB23CC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F289D8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EEB40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B23CC" w14:paraId="51448E2B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66B5B" w14:textId="77777777" w:rsidR="00BB23CC" w:rsidRDefault="00BB23CC">
            <w:pPr>
              <w:pStyle w:val="Aeeaoaeaa2"/>
              <w:widowControl/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31462B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DBDBB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B23CC" w14:paraId="754C34E9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EDC4A" w14:textId="77777777" w:rsidR="00BB23CC" w:rsidRDefault="00BB23CC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25E677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72610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0796CD94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12D60D3B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94EDA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032E1DA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F4E2D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6CFFE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8C64EA0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49454F55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320D3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1ACF0A2F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lastRenderedPageBreak/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66426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CCCB0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3015017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332587D5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6A3E85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AED6F0D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CA246E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48095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1D8B698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117076D9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1B23F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A7FEA3D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9E759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D1C39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28C28E4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0377DAD5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9864C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671F8C9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621581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FD193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812DC8C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049F0C01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39F0D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9BEC3" w14:textId="77777777" w:rsidR="00BB23CC" w:rsidRDefault="00BB23CC">
            <w:pPr>
              <w:pStyle w:val="Aaoeeu"/>
              <w:widowControl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B84796" w14:textId="77777777" w:rsidR="00BB23CC" w:rsidRDefault="00BB23CC">
            <w:pPr>
              <w:pStyle w:val="Eaoaeaa"/>
              <w:widowControl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49C32EA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61117FB2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A2FD2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E96BF2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F08E4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6964F4D5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775CB437" w14:textId="77777777" w:rsidR="00BB23CC" w:rsidRDefault="00BB23CC" w:rsidP="00BB23C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A7A990B" w14:textId="77777777" w:rsidR="00BB23CC" w:rsidRDefault="00BB23CC" w:rsidP="00BB23C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55B94D41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E069A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5FFFFD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C4FAD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0D5934D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C80BEE6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522853CC" w14:textId="77777777" w:rsidR="00BB23CC" w:rsidRDefault="00BB23CC" w:rsidP="00BB23CC">
      <w:pPr>
        <w:ind w:left="6372"/>
        <w:rPr>
          <w:rFonts w:ascii="Arial" w:hAnsi="Arial" w:cs="Arial"/>
          <w:sz w:val="22"/>
          <w:szCs w:val="22"/>
        </w:rPr>
      </w:pPr>
    </w:p>
    <w:p w14:paraId="70239591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202DE16D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1B2DCEEB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4767C950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1EC3D656" w14:textId="3A59FA1C" w:rsidR="00BB23CC" w:rsidRDefault="00BB23CC" w:rsidP="00A10561">
      <w:pPr>
        <w:jc w:val="right"/>
      </w:pPr>
    </w:p>
    <w:p w14:paraId="5F84FCAE" w14:textId="1921A4AE" w:rsidR="00664352" w:rsidRPr="00030D63" w:rsidRDefault="00664352" w:rsidP="00030D63"/>
    <w:sectPr w:rsidR="00664352" w:rsidRPr="00030D63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F0ED" w14:textId="77777777" w:rsidR="005A2AA5" w:rsidRDefault="005A2AA5">
      <w:r>
        <w:separator/>
      </w:r>
    </w:p>
  </w:endnote>
  <w:endnote w:type="continuationSeparator" w:id="0">
    <w:p w14:paraId="7623D965" w14:textId="77777777" w:rsidR="005A2AA5" w:rsidRDefault="005A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12" w14:textId="77777777" w:rsidR="00612462" w:rsidRPr="00030D63" w:rsidRDefault="00612462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612462" w:rsidRPr="00030D63" w:rsidRDefault="00612462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612462" w:rsidRPr="00030D63" w:rsidRDefault="00612462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612462" w:rsidRPr="00030D63" w:rsidRDefault="00612462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612462" w:rsidRPr="00030D63" w:rsidRDefault="00612462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FC85" w14:textId="77777777" w:rsidR="005A2AA5" w:rsidRDefault="005A2AA5">
      <w:r>
        <w:separator/>
      </w:r>
    </w:p>
  </w:footnote>
  <w:footnote w:type="continuationSeparator" w:id="0">
    <w:p w14:paraId="5EB05324" w14:textId="77777777" w:rsidR="005A2AA5" w:rsidRDefault="005A2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612462" w:rsidRDefault="00612462" w:rsidP="00EB159E">
    <w:pPr>
      <w:pStyle w:val="Intestazione"/>
      <w:rPr>
        <w:noProof/>
      </w:rPr>
    </w:pPr>
  </w:p>
  <w:p w14:paraId="4717A2CD" w14:textId="77777777" w:rsidR="00612462" w:rsidRDefault="00612462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789362C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1sDCzNDO2NDE3MrVQ0lEKTi0uzszPAykwrAUAkVWrgywAAAA="/>
  </w:docVars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14F5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47236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1DBD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3F94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57D76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2AA5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462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0C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593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0561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4E8B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E56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3CC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1EF3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D7F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67ADC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247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2F599DB"/>
  <w15:docId w15:val="{B9E42272-2534-42E7-A474-B2F37C55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B23CC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unhideWhenUsed/>
    <w:qFormat/>
    <w:rsid w:val="00BB23CC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B23CC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BB23CC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BB23CC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BB23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BB23CC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B23C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B23CC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B23CC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B23CC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BB23CC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23CC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BB23CC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B23CC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BB23CC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BB23CC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BB23C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BB23C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BB23CC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BB23CC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BB23C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BB23CC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BB23CC"/>
    <w:rPr>
      <w:vertAlign w:val="superscript"/>
    </w:rPr>
  </w:style>
  <w:style w:type="character" w:customStyle="1" w:styleId="FontStyle17">
    <w:name w:val="Font Style17"/>
    <w:rsid w:val="00BB23CC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Elisa Capizzi</cp:lastModifiedBy>
  <cp:revision>2</cp:revision>
  <cp:lastPrinted>2023-05-04T12:23:00Z</cp:lastPrinted>
  <dcterms:created xsi:type="dcterms:W3CDTF">2024-09-30T07:23:00Z</dcterms:created>
  <dcterms:modified xsi:type="dcterms:W3CDTF">2024-09-30T07:23:00Z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